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D8" w:rsidRPr="00735A77" w:rsidRDefault="00165AD8" w:rsidP="00165AD8">
      <w:pPr>
        <w:suppressAutoHyphens w:val="0"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735A77">
        <w:rPr>
          <w:rFonts w:eastAsia="Calibri"/>
          <w:sz w:val="28"/>
          <w:szCs w:val="28"/>
          <w:lang w:eastAsia="en-US"/>
        </w:rPr>
        <w:t>Сведения о претенденте на замещение должности научно-педагогического работника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165AD8" w:rsidRPr="00735A77" w:rsidTr="00076EC6">
        <w:tc>
          <w:tcPr>
            <w:tcW w:w="5524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3821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65AD8" w:rsidRPr="00735A77" w:rsidTr="00076EC6">
        <w:tc>
          <w:tcPr>
            <w:tcW w:w="5524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Место работы, занимаемая должность</w:t>
            </w:r>
          </w:p>
        </w:tc>
        <w:tc>
          <w:tcPr>
            <w:tcW w:w="3821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65AD8" w:rsidRPr="00735A77" w:rsidTr="00076EC6">
        <w:tc>
          <w:tcPr>
            <w:tcW w:w="5524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Учёная степень</w:t>
            </w:r>
          </w:p>
        </w:tc>
        <w:tc>
          <w:tcPr>
            <w:tcW w:w="3821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65AD8" w:rsidRPr="00735A77" w:rsidTr="00076EC6">
        <w:tc>
          <w:tcPr>
            <w:tcW w:w="5524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Учёное звание</w:t>
            </w:r>
          </w:p>
        </w:tc>
        <w:tc>
          <w:tcPr>
            <w:tcW w:w="3821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65AD8" w:rsidRPr="00735A77" w:rsidTr="00076EC6">
        <w:tc>
          <w:tcPr>
            <w:tcW w:w="5524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821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65AD8" w:rsidRPr="00735A77" w:rsidTr="00076EC6">
        <w:tc>
          <w:tcPr>
            <w:tcW w:w="5524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Стаж научно-педагогической деятельности</w:t>
            </w:r>
          </w:p>
        </w:tc>
        <w:tc>
          <w:tcPr>
            <w:tcW w:w="3821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65AD8" w:rsidRPr="00735A77" w:rsidTr="00076EC6">
        <w:tc>
          <w:tcPr>
            <w:tcW w:w="5524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Количество подготовленных кандидатов наук (за последние 5 лет)</w:t>
            </w:r>
          </w:p>
        </w:tc>
        <w:tc>
          <w:tcPr>
            <w:tcW w:w="3821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65AD8" w:rsidRPr="00735A77" w:rsidTr="00076EC6">
        <w:tc>
          <w:tcPr>
            <w:tcW w:w="5524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Научное руководство: (за последние 5 лет)</w:t>
            </w:r>
          </w:p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- аспирантами</w:t>
            </w:r>
          </w:p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- соискателями</w:t>
            </w:r>
          </w:p>
        </w:tc>
        <w:tc>
          <w:tcPr>
            <w:tcW w:w="3821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65AD8" w:rsidRPr="00735A77" w:rsidTr="00076EC6">
        <w:tc>
          <w:tcPr>
            <w:tcW w:w="5524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Руководство: (за последние 5 лет)</w:t>
            </w:r>
          </w:p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- проектами, финансируемыми за счёт грантов</w:t>
            </w:r>
          </w:p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- договорами на выполнение научно-   исследовательских работ</w:t>
            </w:r>
          </w:p>
        </w:tc>
        <w:tc>
          <w:tcPr>
            <w:tcW w:w="3821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65AD8" w:rsidRPr="00735A77" w:rsidTr="00076EC6">
        <w:tc>
          <w:tcPr>
            <w:tcW w:w="5524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Участие в работе: (за последние 5 лет)</w:t>
            </w:r>
          </w:p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- экспертных советов</w:t>
            </w:r>
          </w:p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-диссертационных советов</w:t>
            </w:r>
          </w:p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-учебно-методических советов</w:t>
            </w:r>
          </w:p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-научно-технических советов</w:t>
            </w:r>
          </w:p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-координационных советов</w:t>
            </w:r>
          </w:p>
          <w:p w:rsidR="00165AD8" w:rsidRPr="00735A77" w:rsidRDefault="00165AD8" w:rsidP="00076EC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735A77">
              <w:rPr>
                <w:rFonts w:eastAsia="Calibri"/>
                <w:sz w:val="22"/>
                <w:szCs w:val="22"/>
                <w:lang w:eastAsia="en-US"/>
              </w:rPr>
              <w:t>-оргкомитетов конференций</w:t>
            </w:r>
          </w:p>
        </w:tc>
        <w:tc>
          <w:tcPr>
            <w:tcW w:w="3821" w:type="dxa"/>
            <w:shd w:val="clear" w:color="auto" w:fill="auto"/>
          </w:tcPr>
          <w:p w:rsidR="00165AD8" w:rsidRPr="00735A77" w:rsidRDefault="00165AD8" w:rsidP="00076E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65AD8" w:rsidRPr="00735A77" w:rsidRDefault="00165AD8" w:rsidP="00165AD8">
      <w:pPr>
        <w:suppressAutoHyphens w:val="0"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165AD8" w:rsidRPr="00735A77" w:rsidRDefault="00165AD8" w:rsidP="00165AD8">
      <w:pPr>
        <w:suppressAutoHyphens w:val="0"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165AD8" w:rsidRPr="00735A77" w:rsidRDefault="00165AD8" w:rsidP="00165AD8">
      <w:pPr>
        <w:suppressAutoHyphens w:val="0"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735A77">
        <w:rPr>
          <w:rFonts w:eastAsia="Calibri"/>
          <w:sz w:val="28"/>
          <w:szCs w:val="28"/>
          <w:lang w:eastAsia="en-US"/>
        </w:rPr>
        <w:t xml:space="preserve">Подпись </w:t>
      </w:r>
      <w:r>
        <w:rPr>
          <w:rFonts w:eastAsia="Calibri"/>
          <w:sz w:val="28"/>
          <w:szCs w:val="28"/>
          <w:lang w:eastAsia="en-US"/>
        </w:rPr>
        <w:t>претендента</w:t>
      </w:r>
      <w:r w:rsidRPr="00735A77">
        <w:rPr>
          <w:rFonts w:eastAsia="Calibri"/>
          <w:sz w:val="28"/>
          <w:szCs w:val="28"/>
          <w:lang w:eastAsia="en-US"/>
        </w:rPr>
        <w:t xml:space="preserve"> ____________ФИО                                Дата</w:t>
      </w:r>
    </w:p>
    <w:p w:rsidR="00746BA1" w:rsidRDefault="00165AD8">
      <w:bookmarkStart w:id="0" w:name="_GoBack"/>
      <w:bookmarkEnd w:id="0"/>
    </w:p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D8"/>
    <w:rsid w:val="00165AD8"/>
    <w:rsid w:val="001B6BC3"/>
    <w:rsid w:val="00291B2E"/>
    <w:rsid w:val="007801C5"/>
    <w:rsid w:val="007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D6304-D5D8-4F1F-B11C-34FCE271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1</cp:revision>
  <dcterms:created xsi:type="dcterms:W3CDTF">2025-09-24T03:00:00Z</dcterms:created>
  <dcterms:modified xsi:type="dcterms:W3CDTF">2025-09-24T03:01:00Z</dcterms:modified>
</cp:coreProperties>
</file>